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65" w:rsidRDefault="00CD1C65" w:rsidP="00CD1C65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ЗАЯВКА</w:t>
      </w:r>
    </w:p>
    <w:p w:rsidR="00CD1C65" w:rsidRDefault="00CD1C65" w:rsidP="00CD1C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молодых архитекторов и студентов архитектурных вузов</w:t>
      </w:r>
    </w:p>
    <w:p w:rsidR="00CD1C65" w:rsidRDefault="00CD1C65" w:rsidP="00CD1C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«КОНЦЕПТ-КЛАУЗУРА 100+»</w:t>
      </w:r>
    </w:p>
    <w:p w:rsidR="004815B2" w:rsidRDefault="004815B2"/>
    <w:p w:rsidR="00CD1C65" w:rsidRDefault="00CD1C65"/>
    <w:p w:rsidR="00CD1C65" w:rsidRDefault="00CD1C65">
      <w:r>
        <w:t>Состав команды</w:t>
      </w:r>
      <w:r w:rsidR="00F35E69">
        <w:t xml:space="preserve"> (от 2 до 4 человек)</w:t>
      </w:r>
      <w:r>
        <w:t>:</w:t>
      </w:r>
    </w:p>
    <w:p w:rsidR="00CD1C65" w:rsidRDefault="00CD1C65">
      <w:r>
        <w:t>ФИО</w:t>
      </w:r>
      <w:r w:rsidR="00F35E69">
        <w:t>:</w:t>
      </w:r>
    </w:p>
    <w:p w:rsidR="00F35E69" w:rsidRDefault="00F35E69">
      <w:r>
        <w:t>1.</w:t>
      </w:r>
    </w:p>
    <w:p w:rsidR="00F35E69" w:rsidRDefault="00F35E69">
      <w:r>
        <w:t>2.</w:t>
      </w:r>
    </w:p>
    <w:p w:rsidR="00F35E69" w:rsidRDefault="00F35E69">
      <w:r>
        <w:t>3.</w:t>
      </w:r>
    </w:p>
    <w:p w:rsidR="00F35E69" w:rsidRDefault="00F35E69">
      <w:r>
        <w:t xml:space="preserve">4. </w:t>
      </w:r>
    </w:p>
    <w:p w:rsidR="00CD1C65" w:rsidRDefault="00CD1C65">
      <w:r>
        <w:t>Место работы \ учебы</w:t>
      </w:r>
      <w:r w:rsidR="00F35E69">
        <w:t>:</w:t>
      </w:r>
    </w:p>
    <w:p w:rsidR="00CD1C65" w:rsidRDefault="00CD1C65">
      <w:r>
        <w:t>Руководитель команды (контактное лицо)</w:t>
      </w:r>
      <w:r w:rsidR="00F35E69">
        <w:t>:</w:t>
      </w:r>
    </w:p>
    <w:p w:rsidR="00F35E69" w:rsidRDefault="00F35E69">
      <w:r>
        <w:t>ФИО, телефон, электронная почта.</w:t>
      </w:r>
    </w:p>
    <w:p w:rsidR="00CD1C65" w:rsidRPr="00CD1C65" w:rsidRDefault="00F35E69">
      <w:r>
        <w:t xml:space="preserve">Заявку на участие в </w:t>
      </w:r>
      <w:proofErr w:type="spellStart"/>
      <w:r>
        <w:t>клаузаре</w:t>
      </w:r>
      <w:proofErr w:type="spellEnd"/>
      <w:r>
        <w:t xml:space="preserve"> – конкурсе переслать по электронной почте </w:t>
      </w:r>
      <w:r w:rsidRPr="00F35E69">
        <w:t>clauzura2017@mail.ru</w:t>
      </w:r>
    </w:p>
    <w:sectPr w:rsidR="00CD1C65" w:rsidRPr="00CD1C65" w:rsidSect="001C64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65"/>
    <w:rsid w:val="001C64C0"/>
    <w:rsid w:val="004815B2"/>
    <w:rsid w:val="00AF1C26"/>
    <w:rsid w:val="00CD1C65"/>
    <w:rsid w:val="00F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198FEAD-53D5-4A81-A01B-7335AC67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6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Natalia A</cp:lastModifiedBy>
  <cp:revision>2</cp:revision>
  <dcterms:created xsi:type="dcterms:W3CDTF">2017-09-13T16:27:00Z</dcterms:created>
  <dcterms:modified xsi:type="dcterms:W3CDTF">2017-09-15T08:16:00Z</dcterms:modified>
</cp:coreProperties>
</file>